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267F0" w14:textId="77777777" w:rsidR="004D3DE2" w:rsidRDefault="004D3DE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D3DE2" w14:paraId="663530B0" w14:textId="77777777" w:rsidTr="00970776">
        <w:trPr>
          <w:trHeight w:val="415"/>
        </w:trPr>
        <w:tc>
          <w:tcPr>
            <w:tcW w:w="4674" w:type="dxa"/>
            <w:gridSpan w:val="5"/>
          </w:tcPr>
          <w:p w14:paraId="19FA2D6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DAD236F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D3DE2" w14:paraId="08DD36D0" w14:textId="77777777" w:rsidTr="00970776">
        <w:trPr>
          <w:trHeight w:val="537"/>
        </w:trPr>
        <w:tc>
          <w:tcPr>
            <w:tcW w:w="3369" w:type="dxa"/>
            <w:gridSpan w:val="4"/>
            <w:vAlign w:val="center"/>
          </w:tcPr>
          <w:p w14:paraId="2199C833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3A2147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BF7B4B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D3DE2" w14:paraId="49120B63" w14:textId="77777777" w:rsidTr="00970776">
        <w:trPr>
          <w:trHeight w:val="414"/>
        </w:trPr>
        <w:tc>
          <w:tcPr>
            <w:tcW w:w="3369" w:type="dxa"/>
            <w:gridSpan w:val="4"/>
          </w:tcPr>
          <w:p w14:paraId="298C8AFA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BC6241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D3DE2" w14:paraId="006A24E5" w14:textId="77777777" w:rsidTr="00970776">
        <w:trPr>
          <w:trHeight w:val="412"/>
        </w:trPr>
        <w:tc>
          <w:tcPr>
            <w:tcW w:w="3369" w:type="dxa"/>
            <w:gridSpan w:val="4"/>
          </w:tcPr>
          <w:p w14:paraId="544BC282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71E47E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D3DE2" w14:paraId="3B68FAF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ABDD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D3DE2" w14:paraId="7ADECE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7028EC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D3DE2" w14:paraId="2131BD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5E2FC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D3DE2" w14:paraId="190610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2F98D0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D3DE2" w14:paraId="1853CB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ABF7F2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D3DE2" w14:paraId="03466C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B54C8B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D3DE2" w14:paraId="3B09DA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31BAF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D3DE2" w14:paraId="79936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097327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D3DE2" w14:paraId="68681F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DE9E35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D3DE2" w14:paraId="64F9DA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955564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D3DE2" w14:paraId="3664B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30421A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D3DE2" w14:paraId="1FD97F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C8CFD2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D3DE2" w14:paraId="2E8BE6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0EBD95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D3DE2" w14:paraId="28C039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0FFF41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D3DE2" w14:paraId="4DC90D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5E6802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D3DE2" w14:paraId="349A66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23AC6B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D3DE2" w14:paraId="77FA3A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4CD0FD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5B4493A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683D4F3D" w14:textId="77777777" w:rsidTr="00970776">
        <w:trPr>
          <w:trHeight w:val="412"/>
        </w:trPr>
        <w:tc>
          <w:tcPr>
            <w:tcW w:w="1668" w:type="dxa"/>
            <w:gridSpan w:val="3"/>
          </w:tcPr>
          <w:p w14:paraId="03160B1C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FB4E133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930576C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E96BF80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D3DE2" w14:paraId="776236A1" w14:textId="77777777" w:rsidTr="00970776">
        <w:trPr>
          <w:trHeight w:val="409"/>
        </w:trPr>
        <w:tc>
          <w:tcPr>
            <w:tcW w:w="1668" w:type="dxa"/>
            <w:gridSpan w:val="3"/>
          </w:tcPr>
          <w:p w14:paraId="1315CAC7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610F22F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327D044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6D7659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D3DE2" w14:paraId="5D4A6483" w14:textId="77777777" w:rsidTr="00970776">
        <w:trPr>
          <w:trHeight w:val="537"/>
        </w:trPr>
        <w:tc>
          <w:tcPr>
            <w:tcW w:w="1668" w:type="dxa"/>
            <w:gridSpan w:val="3"/>
          </w:tcPr>
          <w:p w14:paraId="0DD6B9E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1A66654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7B059B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36E99F8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515B84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2FB7320D" w14:textId="77777777" w:rsidTr="00970776">
        <w:trPr>
          <w:trHeight w:val="537"/>
        </w:trPr>
        <w:tc>
          <w:tcPr>
            <w:tcW w:w="1668" w:type="dxa"/>
            <w:gridSpan w:val="3"/>
          </w:tcPr>
          <w:p w14:paraId="09FED9C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0F52ECA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910B527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10274BC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645026C" w14:textId="77777777" w:rsidR="004D3DE2" w:rsidRDefault="00C2568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07AD6E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3944AC4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B05270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2670E526" w14:textId="77777777" w:rsidTr="0097077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07F5E4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D3DE2" w14:paraId="13F6BA97" w14:textId="77777777" w:rsidTr="0097077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13BAEB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D3DE2" w14:paraId="5C44D236" w14:textId="77777777" w:rsidTr="0097077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0F7F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2149E29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C045AFD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E23A2C8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828AAB2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B2958E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D3DE2" w14:paraId="415A2704" w14:textId="77777777" w:rsidTr="0097077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414D37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F3C0A8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D6CA4D3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FC0D18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5F8F0E6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28B0EF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A186BA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E7EE85" w14:textId="77777777" w:rsidR="004D3DE2" w:rsidRDefault="00C256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DB624E7" w14:textId="77777777" w:rsidR="004D3DE2" w:rsidRDefault="00C256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5FB2A1C9" w14:textId="77777777" w:rsidR="004D3DE2" w:rsidRDefault="00C256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2F57D20" w14:textId="77777777" w:rsidR="004D3DE2" w:rsidRDefault="00C256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ECE1E0C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63A20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4ACCB7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99C65D7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FFBCF6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4FBA31" w14:textId="77777777" w:rsidR="004D3DE2" w:rsidRDefault="00C256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FA6D0AD" w14:textId="77777777" w:rsidR="004D3DE2" w:rsidRDefault="00C256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DA065D3" w14:textId="77777777" w:rsidR="004D3DE2" w:rsidRDefault="00C256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D6F157D" w14:textId="77777777" w:rsidR="004D3DE2" w:rsidRDefault="00C256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19981AFA" w14:textId="77777777" w:rsidR="004D3DE2" w:rsidRDefault="00C256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EBCFE81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7C7633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08CF6C7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1881582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352026EA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4C0483A7" w14:textId="7F55BB88" w:rsidR="00E95D18" w:rsidRPr="00424165" w:rsidRDefault="00E95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>PROMPT:</w:t>
            </w:r>
          </w:p>
          <w:p w14:paraId="2E12FE7C" w14:textId="65B5BE76" w:rsidR="00E95D18" w:rsidRPr="00424165" w:rsidRDefault="00E95D18" w:rsidP="00424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 xml:space="preserve"> a python code that implements sorting of list using bubble sort algorithm and built in function. Then </w:t>
            </w:r>
            <w:proofErr w:type="gramStart"/>
            <w:r w:rsidRP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 xml:space="preserve">compare </w:t>
            </w:r>
            <w:r w:rsid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 xml:space="preserve"> two</w:t>
            </w:r>
            <w:proofErr w:type="gramEnd"/>
            <w:r w:rsid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 xml:space="preserve"> </w:t>
            </w:r>
            <w:r w:rsidRPr="00424165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>implementations.</w:t>
            </w:r>
          </w:p>
          <w:p w14:paraId="6710FC58" w14:textId="77777777" w:rsidR="00E95D18" w:rsidRDefault="00E95D18" w:rsidP="00424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AFE168" w14:textId="77777777" w:rsidR="002A5BD1" w:rsidRDefault="002A5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33CEF5" w14:textId="7F0E685B" w:rsidR="002A5BD1" w:rsidRDefault="00424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A5BD1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E9DF818" wp14:editId="50D752EB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135890</wp:posOffset>
                  </wp:positionV>
                  <wp:extent cx="5651500" cy="1390650"/>
                  <wp:effectExtent l="0" t="0" r="6350" b="0"/>
                  <wp:wrapTopAndBottom/>
                  <wp:docPr id="107485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79596" name="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75" t="19796" r="640" b="345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1500" cy="139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A5BD1" w:rsidRPr="002A5BD1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031CB13" wp14:editId="3F378AD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943600" cy="2216150"/>
                  <wp:effectExtent l="0" t="0" r="0" b="0"/>
                  <wp:wrapTopAndBottom/>
                  <wp:docPr id="40507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605468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70" b="5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1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2D81A8D0" w14:textId="13F026D5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360A2E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4E315FA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572F5472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4DC77DE4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93583E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1811650A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22D204" w14:textId="6E5DEFCB" w:rsidR="0033724D" w:rsidRPr="0001571E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</w:pPr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</w:rPr>
              <w:t>PROMPT:</w:t>
            </w:r>
          </w:p>
          <w:p w14:paraId="49AC8710" w14:textId="679364A7" w:rsidR="0033724D" w:rsidRPr="0001571E" w:rsidRDefault="0033724D" w:rsidP="000157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</w:pPr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 xml:space="preserve"> a Python code which takes string and returns the </w:t>
            </w:r>
            <w:proofErr w:type="spellStart"/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>no</w:t>
            </w:r>
            <w:proofErr w:type="spellEnd"/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 xml:space="preserve"> of </w:t>
            </w:r>
            <w:proofErr w:type="gramStart"/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>vowels ,</w:t>
            </w:r>
            <w:proofErr w:type="gramEnd"/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 xml:space="preserve"> no of consonants and no of digits </w:t>
            </w:r>
            <w:r w:rsid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 xml:space="preserve">of </w:t>
            </w:r>
            <w:r w:rsidRPr="0001571E">
              <w:rPr>
                <w:rFonts w:ascii="Times New Roman" w:eastAsia="Times New Roman" w:hAnsi="Times New Roman" w:cs="Times New Roman"/>
                <w:b/>
                <w:color w:val="9BBB59" w:themeColor="accent3"/>
                <w:sz w:val="18"/>
                <w:szCs w:val="18"/>
                <w:lang w:val="en-IN"/>
              </w:rPr>
              <w:t>string</w:t>
            </w:r>
          </w:p>
          <w:p w14:paraId="1D8A2CA4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688F53" w14:textId="09811179" w:rsidR="00E00B04" w:rsidRDefault="00E00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0B0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7880F52" wp14:editId="79C097C0">
                  <wp:extent cx="4492625" cy="3852545"/>
                  <wp:effectExtent l="0" t="0" r="3175" b="0"/>
                  <wp:docPr id="361656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6566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5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2C463" w14:textId="01D4B549" w:rsidR="004D3DE2" w:rsidRDefault="00E00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00B0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83B5017" wp14:editId="767C6064">
                  <wp:extent cx="4492625" cy="2764790"/>
                  <wp:effectExtent l="0" t="0" r="3175" b="0"/>
                  <wp:docPr id="449520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5204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4C0BE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2D62E409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45D2EAC9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4785FFB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7AB0732F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5E3FD280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517B5F3A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05010F0A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14AA9361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26425D27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900A9E" w14:textId="10541AFD" w:rsidR="0033724D" w:rsidRPr="00424165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44"/>
                <w:szCs w:val="44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PROMPT:</w:t>
            </w:r>
          </w:p>
          <w:p w14:paraId="316CEB94" w14:textId="0CEE235A" w:rsidR="0033724D" w:rsidRPr="00424165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>a python program which performs file handling</w:t>
            </w:r>
            <w:r w:rsidR="004260E5"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>,</w:t>
            </w: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 xml:space="preserve"> create a text </w:t>
            </w:r>
            <w:proofErr w:type="spellStart"/>
            <w:proofErr w:type="gramStart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>file,write</w:t>
            </w:r>
            <w:proofErr w:type="spellEnd"/>
            <w:proofErr w:type="gramEnd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 xml:space="preserve"> sample </w:t>
            </w:r>
            <w:proofErr w:type="gramStart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>text ,</w:t>
            </w:r>
            <w:proofErr w:type="gramEnd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24"/>
                <w:szCs w:val="24"/>
              </w:rPr>
              <w:t xml:space="preserve"> read and display the content</w:t>
            </w:r>
          </w:p>
          <w:p w14:paraId="27D06B2D" w14:textId="75853011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191FFC1" wp14:editId="3FBE3BB5">
                  <wp:extent cx="4470400" cy="4000500"/>
                  <wp:effectExtent l="0" t="0" r="6350" b="0"/>
                  <wp:docPr id="1558793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793868" name=""/>
                          <pic:cNvPicPr/>
                        </pic:nvPicPr>
                        <pic:blipFill rotWithShape="1">
                          <a:blip r:embed="rId10"/>
                          <a:srcRect r="495" b="5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0400" cy="400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E4B22C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43C31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0FD60789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20EBBD2E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0EC56036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508AA92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8846A4B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24A962A" w14:textId="77777777" w:rsidR="0033724D" w:rsidRDefault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C7D5D1" w14:textId="79ED888C" w:rsidR="0033724D" w:rsidRPr="00424165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PROMPT:</w:t>
            </w:r>
          </w:p>
          <w:p w14:paraId="11355E49" w14:textId="16FE9219" w:rsidR="0033724D" w:rsidRPr="00424165" w:rsidRDefault="0033724D" w:rsidP="00424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</w:pP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 xml:space="preserve"> a python code which implements a simple basic calc</w:t>
            </w:r>
            <w:r w:rsid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u</w:t>
            </w:r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 xml:space="preserve">lator using functions such as </w:t>
            </w:r>
            <w:proofErr w:type="spellStart"/>
            <w:proofErr w:type="gramStart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addition,subtraction</w:t>
            </w:r>
            <w:proofErr w:type="gramEnd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,</w:t>
            </w:r>
            <w:proofErr w:type="gramStart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multiplication,division</w:t>
            </w:r>
            <w:proofErr w:type="spellEnd"/>
            <w:proofErr w:type="gramEnd"/>
            <w:r w:rsidRPr="00424165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. also explain how it works?</w:t>
            </w:r>
          </w:p>
          <w:p w14:paraId="08AF79E2" w14:textId="37C9BDDE" w:rsidR="0033724D" w:rsidRDefault="0033724D" w:rsidP="00337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185B49B" wp14:editId="71F5977F">
                  <wp:extent cx="4492625" cy="3600450"/>
                  <wp:effectExtent l="0" t="0" r="3175" b="0"/>
                  <wp:docPr id="6918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864325" name=""/>
                          <pic:cNvPicPr/>
                        </pic:nvPicPr>
                        <pic:blipFill rotWithShape="1">
                          <a:blip r:embed="rId11"/>
                          <a:srcRect b="6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0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D63B18" w14:textId="703F7E45" w:rsidR="0033724D" w:rsidRDefault="0033724D" w:rsidP="00885E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37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05723D2" wp14:editId="5A06205B">
                  <wp:extent cx="4492625" cy="4725670"/>
                  <wp:effectExtent l="0" t="0" r="3175" b="0"/>
                  <wp:docPr id="1459258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2582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521CE" w14:textId="381420A5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765BA49A" w14:textId="77777777" w:rsidR="00FD22D5" w:rsidRDefault="00FD22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142F3F" w14:textId="49E7E912" w:rsidR="00FD22D5" w:rsidRDefault="009707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</w:pPr>
            <w:proofErr w:type="gramStart"/>
            <w:r w:rsidRPr="00970776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Prompt :</w:t>
            </w:r>
            <w:proofErr w:type="gramEnd"/>
            <w:r w:rsidRPr="00970776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 xml:space="preserve"> </w:t>
            </w:r>
            <w:r w:rsidRPr="00970776"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  <w:t>create a Python program that checks if a given year is a leap year or not</w:t>
            </w:r>
          </w:p>
          <w:p w14:paraId="54DA99F1" w14:textId="77777777" w:rsidR="00970776" w:rsidRPr="00970776" w:rsidRDefault="009707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9BBB59" w:themeColor="accent3"/>
                <w:sz w:val="18"/>
                <w:szCs w:val="18"/>
              </w:rPr>
            </w:pPr>
          </w:p>
          <w:p w14:paraId="6A5674AD" w14:textId="219FC27A" w:rsidR="00885E8D" w:rsidRDefault="00FD22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D22D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8F48BFA" wp14:editId="28AABE81">
                  <wp:extent cx="6172200" cy="2183130"/>
                  <wp:effectExtent l="0" t="0" r="0" b="7620"/>
                  <wp:docPr id="1571638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63839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2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E8172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6818F9A9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2EB3EB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B90AF3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0E5D82E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A3369F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7370C5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B9E48D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D3DE2" w14:paraId="490D94A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D81A46D" w14:textId="77777777" w:rsidR="004D3DE2" w:rsidRDefault="00C256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8DD412" w14:textId="77777777" w:rsidR="004D3DE2" w:rsidRDefault="00C256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D3DE2" w14:paraId="242DB10E" w14:textId="77777777">
              <w:tc>
                <w:tcPr>
                  <w:tcW w:w="3795" w:type="dxa"/>
                  <w:vAlign w:val="center"/>
                </w:tcPr>
                <w:p w14:paraId="290C838A" w14:textId="77777777" w:rsidR="004D3DE2" w:rsidRDefault="00C2568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1F19CD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0978BA87" w14:textId="77777777">
              <w:tc>
                <w:tcPr>
                  <w:tcW w:w="3795" w:type="dxa"/>
                  <w:vAlign w:val="center"/>
                </w:tcPr>
                <w:p w14:paraId="07EE28ED" w14:textId="77777777" w:rsidR="004D3DE2" w:rsidRDefault="00C2568E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A4C079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7952F322" w14:textId="77777777">
              <w:tc>
                <w:tcPr>
                  <w:tcW w:w="3795" w:type="dxa"/>
                  <w:vAlign w:val="center"/>
                </w:tcPr>
                <w:p w14:paraId="779874FA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CC93E8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25D41C5C" w14:textId="77777777">
              <w:tc>
                <w:tcPr>
                  <w:tcW w:w="3795" w:type="dxa"/>
                  <w:vAlign w:val="center"/>
                </w:tcPr>
                <w:p w14:paraId="7E4666F8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E92F9A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7192FC08" w14:textId="77777777">
              <w:tc>
                <w:tcPr>
                  <w:tcW w:w="3795" w:type="dxa"/>
                  <w:vAlign w:val="center"/>
                </w:tcPr>
                <w:p w14:paraId="5550C12C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0FA754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D3DE2" w14:paraId="68D1E79E" w14:textId="77777777">
              <w:tc>
                <w:tcPr>
                  <w:tcW w:w="3795" w:type="dxa"/>
                  <w:vAlign w:val="center"/>
                </w:tcPr>
                <w:p w14:paraId="2EDBB9CA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735007" w14:textId="77777777" w:rsidR="004D3DE2" w:rsidRDefault="00C256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7AF98C0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83DD5D" w14:textId="77777777" w:rsidR="004D3DE2" w:rsidRDefault="00C256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BCFE393" w14:textId="77777777" w:rsidR="004D3DE2" w:rsidRDefault="004D3D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97892A" w14:textId="77777777" w:rsidR="004D3DE2" w:rsidRDefault="004D3DE2"/>
    <w:p w14:paraId="37E83000" w14:textId="608FAB41" w:rsidR="002A5BD1" w:rsidRDefault="002A5BD1"/>
    <w:p w14:paraId="185E6217" w14:textId="565DDF54" w:rsidR="002A5BD1" w:rsidRDefault="002A5BD1"/>
    <w:sectPr w:rsidR="002A5BD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BA2FDF6-E0B6-4A71-8A43-145D5341B5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D304657-EF37-4553-BA10-E649BEDF09FC}"/>
    <w:embedBold r:id="rId3" w:fontKey="{6C74F82E-6326-4CA6-B1D8-8F46557EE35B}"/>
    <w:embedItalic r:id="rId4" w:fontKey="{BB266182-06DE-4275-8738-CE20E57790DB}"/>
    <w:embedBoldItalic r:id="rId5" w:fontKey="{4E34BC14-A7F5-4206-B3AD-7D55DAB0F4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DECEBB8-D548-444E-A57B-E833541A7C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3A77483-D513-4401-AF11-EDC813FE6F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C44AC5"/>
    <w:multiLevelType w:val="multilevel"/>
    <w:tmpl w:val="92CAD37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57C790C"/>
    <w:multiLevelType w:val="multilevel"/>
    <w:tmpl w:val="12D266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66512037">
    <w:abstractNumId w:val="0"/>
  </w:num>
  <w:num w:numId="2" w16cid:durableId="1810704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DE2"/>
    <w:rsid w:val="0001571E"/>
    <w:rsid w:val="00037795"/>
    <w:rsid w:val="001A5934"/>
    <w:rsid w:val="002A5BD1"/>
    <w:rsid w:val="0033724D"/>
    <w:rsid w:val="00424165"/>
    <w:rsid w:val="004260E5"/>
    <w:rsid w:val="004D3DE2"/>
    <w:rsid w:val="00885E8D"/>
    <w:rsid w:val="008C74F0"/>
    <w:rsid w:val="00970776"/>
    <w:rsid w:val="00BF686D"/>
    <w:rsid w:val="00E00B04"/>
    <w:rsid w:val="00E95D18"/>
    <w:rsid w:val="00FD22D5"/>
    <w:rsid w:val="00FD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F78E0"/>
  <w15:docId w15:val="{C8B35921-25F8-4402-B1A8-EA6855193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vadika koushikeya</cp:lastModifiedBy>
  <cp:revision>12</cp:revision>
  <dcterms:created xsi:type="dcterms:W3CDTF">2025-07-25T12:39:00Z</dcterms:created>
  <dcterms:modified xsi:type="dcterms:W3CDTF">2025-08-22T16:43:00Z</dcterms:modified>
</cp:coreProperties>
</file>